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1651"/>
        <w:tblW w:w="14931" w:type="dxa"/>
        <w:tblLayout w:type="fixed"/>
        <w:tblLook w:val="04A0" w:firstRow="1" w:lastRow="0" w:firstColumn="1" w:lastColumn="0" w:noHBand="0" w:noVBand="1"/>
      </w:tblPr>
      <w:tblGrid>
        <w:gridCol w:w="4314"/>
        <w:gridCol w:w="2414"/>
        <w:gridCol w:w="2243"/>
        <w:gridCol w:w="2223"/>
        <w:gridCol w:w="1982"/>
        <w:gridCol w:w="1755"/>
      </w:tblGrid>
      <w:tr w:rsidR="00EB6EC6" w14:paraId="05BC3EAA" w14:textId="77777777" w:rsidTr="00541023">
        <w:trPr>
          <w:trHeight w:val="1057"/>
        </w:trPr>
        <w:tc>
          <w:tcPr>
            <w:tcW w:w="14931" w:type="dxa"/>
            <w:gridSpan w:val="6"/>
            <w:vAlign w:val="center"/>
          </w:tcPr>
          <w:p w14:paraId="2B415DE7" w14:textId="77777777" w:rsidR="00EB6EC6" w:rsidRPr="00541023" w:rsidRDefault="00E2218E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ROZVRH DRUŽINY A PŘÍCHODŮ DO ŠKOLY</w:t>
            </w:r>
          </w:p>
        </w:tc>
      </w:tr>
      <w:tr w:rsidR="00BA4D83" w14:paraId="27AC3137" w14:textId="77777777" w:rsidTr="00541023">
        <w:trPr>
          <w:trHeight w:val="1024"/>
        </w:trPr>
        <w:tc>
          <w:tcPr>
            <w:tcW w:w="4314" w:type="dxa"/>
            <w:vAlign w:val="center"/>
          </w:tcPr>
          <w:p w14:paraId="21BCA7C6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14:paraId="5D7D0A41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1.TŘÍDA</w:t>
            </w:r>
          </w:p>
        </w:tc>
        <w:tc>
          <w:tcPr>
            <w:tcW w:w="2243" w:type="dxa"/>
            <w:vAlign w:val="center"/>
          </w:tcPr>
          <w:p w14:paraId="20FF49B7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2.TŘÍDA</w:t>
            </w:r>
          </w:p>
        </w:tc>
        <w:tc>
          <w:tcPr>
            <w:tcW w:w="2223" w:type="dxa"/>
            <w:vAlign w:val="center"/>
          </w:tcPr>
          <w:p w14:paraId="7CBBACBF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3.TŘÍDA</w:t>
            </w:r>
          </w:p>
        </w:tc>
        <w:tc>
          <w:tcPr>
            <w:tcW w:w="1982" w:type="dxa"/>
            <w:vAlign w:val="center"/>
          </w:tcPr>
          <w:p w14:paraId="46DF0F3A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4.TŘÍDA</w:t>
            </w:r>
          </w:p>
        </w:tc>
        <w:tc>
          <w:tcPr>
            <w:tcW w:w="1754" w:type="dxa"/>
            <w:vAlign w:val="center"/>
          </w:tcPr>
          <w:p w14:paraId="7657F703" w14:textId="77777777" w:rsidR="00EB6EC6" w:rsidRPr="00541023" w:rsidRDefault="00EB6EC6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5.TŘÍDA</w:t>
            </w:r>
          </w:p>
        </w:tc>
      </w:tr>
      <w:tr w:rsidR="00E23EDC" w14:paraId="132D4969" w14:textId="77777777" w:rsidTr="00541023">
        <w:trPr>
          <w:trHeight w:val="1057"/>
        </w:trPr>
        <w:tc>
          <w:tcPr>
            <w:tcW w:w="4314" w:type="dxa"/>
            <w:vAlign w:val="center"/>
          </w:tcPr>
          <w:p w14:paraId="13E8E007" w14:textId="77777777" w:rsidR="00E23EDC" w:rsidRPr="00541023" w:rsidRDefault="00E23EDC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Ranní družina od 6,</w:t>
            </w:r>
            <w:r w:rsidR="00541023" w:rsidRPr="00541023">
              <w:rPr>
                <w:b/>
                <w:color w:val="0070C0"/>
                <w:sz w:val="32"/>
                <w:szCs w:val="32"/>
              </w:rPr>
              <w:t>45</w:t>
            </w:r>
          </w:p>
        </w:tc>
        <w:tc>
          <w:tcPr>
            <w:tcW w:w="2414" w:type="dxa"/>
            <w:vAlign w:val="center"/>
          </w:tcPr>
          <w:p w14:paraId="67E7263C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Gábina</w:t>
            </w:r>
            <w:r w:rsidR="00BA4D83" w:rsidRPr="00541023">
              <w:rPr>
                <w:sz w:val="32"/>
                <w:szCs w:val="32"/>
              </w:rPr>
              <w:t xml:space="preserve"> Zichová</w:t>
            </w:r>
          </w:p>
        </w:tc>
        <w:tc>
          <w:tcPr>
            <w:tcW w:w="2243" w:type="dxa"/>
            <w:vAlign w:val="center"/>
          </w:tcPr>
          <w:p w14:paraId="29B2C6C2" w14:textId="77777777" w:rsidR="00E23EDC" w:rsidRPr="00541023" w:rsidRDefault="00BA4D83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Jana Smrčková</w:t>
            </w:r>
          </w:p>
        </w:tc>
        <w:tc>
          <w:tcPr>
            <w:tcW w:w="2223" w:type="dxa"/>
            <w:vAlign w:val="center"/>
          </w:tcPr>
          <w:p w14:paraId="4A7FB6B9" w14:textId="77777777" w:rsidR="00E23EDC" w:rsidRPr="00541023" w:rsidRDefault="00BA4D83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 xml:space="preserve">Gábina Zichová </w:t>
            </w:r>
          </w:p>
        </w:tc>
        <w:tc>
          <w:tcPr>
            <w:tcW w:w="3736" w:type="dxa"/>
            <w:gridSpan w:val="2"/>
            <w:vAlign w:val="center"/>
          </w:tcPr>
          <w:p w14:paraId="2091C488" w14:textId="77777777" w:rsidR="00E23EDC" w:rsidRPr="00541023" w:rsidRDefault="00BA4D83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 xml:space="preserve">Ludmila </w:t>
            </w:r>
            <w:proofErr w:type="spellStart"/>
            <w:r w:rsidRPr="00541023">
              <w:rPr>
                <w:sz w:val="32"/>
                <w:szCs w:val="32"/>
              </w:rPr>
              <w:t>Skanderová</w:t>
            </w:r>
            <w:proofErr w:type="spellEnd"/>
          </w:p>
        </w:tc>
      </w:tr>
      <w:tr w:rsidR="00E23EDC" w14:paraId="16958048" w14:textId="77777777" w:rsidTr="00541023">
        <w:trPr>
          <w:trHeight w:val="1024"/>
        </w:trPr>
        <w:tc>
          <w:tcPr>
            <w:tcW w:w="4314" w:type="dxa"/>
            <w:vAlign w:val="center"/>
          </w:tcPr>
          <w:p w14:paraId="4B65F6DE" w14:textId="77777777" w:rsidR="00E23EDC" w:rsidRPr="00541023" w:rsidRDefault="00E23EDC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Odpolední družina do 15.30</w:t>
            </w:r>
          </w:p>
        </w:tc>
        <w:tc>
          <w:tcPr>
            <w:tcW w:w="2414" w:type="dxa"/>
            <w:vAlign w:val="center"/>
          </w:tcPr>
          <w:p w14:paraId="21BC858E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Eva</w:t>
            </w:r>
            <w:r w:rsidR="00BA4D83" w:rsidRPr="00541023">
              <w:rPr>
                <w:sz w:val="32"/>
                <w:szCs w:val="32"/>
              </w:rPr>
              <w:t xml:space="preserve"> Smetanová</w:t>
            </w:r>
          </w:p>
        </w:tc>
        <w:tc>
          <w:tcPr>
            <w:tcW w:w="2243" w:type="dxa"/>
            <w:vAlign w:val="center"/>
          </w:tcPr>
          <w:p w14:paraId="585C696F" w14:textId="77777777" w:rsidR="00BA4D83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Jana</w:t>
            </w:r>
            <w:r w:rsidR="00BA4D83" w:rsidRPr="00541023">
              <w:rPr>
                <w:sz w:val="32"/>
                <w:szCs w:val="32"/>
              </w:rPr>
              <w:t xml:space="preserve"> Smrčková</w:t>
            </w:r>
          </w:p>
          <w:p w14:paraId="6C45A0C9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Jana</w:t>
            </w:r>
            <w:r w:rsidR="00BA4D83" w:rsidRPr="00541023">
              <w:rPr>
                <w:sz w:val="32"/>
                <w:szCs w:val="32"/>
              </w:rPr>
              <w:t xml:space="preserve"> Tomšová</w:t>
            </w:r>
          </w:p>
        </w:tc>
        <w:tc>
          <w:tcPr>
            <w:tcW w:w="2223" w:type="dxa"/>
            <w:vAlign w:val="center"/>
          </w:tcPr>
          <w:p w14:paraId="46363A94" w14:textId="77777777" w:rsidR="00E23EDC" w:rsidRPr="00541023" w:rsidRDefault="00BA4D83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Naděžda Hrubá</w:t>
            </w:r>
          </w:p>
        </w:tc>
        <w:tc>
          <w:tcPr>
            <w:tcW w:w="3736" w:type="dxa"/>
            <w:gridSpan w:val="2"/>
            <w:vAlign w:val="center"/>
          </w:tcPr>
          <w:p w14:paraId="29720779" w14:textId="7A3CA66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proofErr w:type="spellStart"/>
            <w:r w:rsidRPr="00541023">
              <w:rPr>
                <w:sz w:val="32"/>
                <w:szCs w:val="32"/>
              </w:rPr>
              <w:t>Ind.domluva</w:t>
            </w:r>
            <w:proofErr w:type="spellEnd"/>
          </w:p>
        </w:tc>
      </w:tr>
      <w:tr w:rsidR="00E23EDC" w14:paraId="48E89E72" w14:textId="77777777" w:rsidTr="00541023">
        <w:trPr>
          <w:trHeight w:val="1024"/>
        </w:trPr>
        <w:tc>
          <w:tcPr>
            <w:tcW w:w="4314" w:type="dxa"/>
            <w:vAlign w:val="center"/>
          </w:tcPr>
          <w:p w14:paraId="0066FD09" w14:textId="77777777" w:rsidR="00E23EDC" w:rsidRPr="00541023" w:rsidRDefault="00E23EDC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Příchod do školy</w:t>
            </w:r>
          </w:p>
        </w:tc>
        <w:tc>
          <w:tcPr>
            <w:tcW w:w="2414" w:type="dxa"/>
            <w:vAlign w:val="center"/>
          </w:tcPr>
          <w:p w14:paraId="0A060290" w14:textId="77777777" w:rsidR="00E23EDC" w:rsidRPr="00541023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7,55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2243" w:type="dxa"/>
            <w:vAlign w:val="center"/>
          </w:tcPr>
          <w:p w14:paraId="239CFBF3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7,50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2223" w:type="dxa"/>
            <w:vAlign w:val="center"/>
          </w:tcPr>
          <w:p w14:paraId="587A4C85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7,40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3736" w:type="dxa"/>
            <w:gridSpan w:val="2"/>
            <w:vAlign w:val="center"/>
          </w:tcPr>
          <w:p w14:paraId="66D65E32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7,30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</w:tr>
      <w:tr w:rsidR="00E23EDC" w14:paraId="2186293A" w14:textId="77777777" w:rsidTr="00541023">
        <w:trPr>
          <w:trHeight w:val="1057"/>
        </w:trPr>
        <w:tc>
          <w:tcPr>
            <w:tcW w:w="4314" w:type="dxa"/>
            <w:vAlign w:val="center"/>
          </w:tcPr>
          <w:p w14:paraId="1F13660A" w14:textId="77777777" w:rsidR="00E23EDC" w:rsidRPr="00541023" w:rsidRDefault="00E23EDC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Začátek vyučování</w:t>
            </w:r>
          </w:p>
        </w:tc>
        <w:tc>
          <w:tcPr>
            <w:tcW w:w="2414" w:type="dxa"/>
            <w:vAlign w:val="center"/>
          </w:tcPr>
          <w:p w14:paraId="463E5351" w14:textId="77777777" w:rsidR="00E23EDC" w:rsidRPr="00541023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8,05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2243" w:type="dxa"/>
            <w:vAlign w:val="center"/>
          </w:tcPr>
          <w:p w14:paraId="600F216A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8,00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2223" w:type="dxa"/>
            <w:vAlign w:val="center"/>
          </w:tcPr>
          <w:p w14:paraId="3F81DB4A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7,50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  <w:tc>
          <w:tcPr>
            <w:tcW w:w="3736" w:type="dxa"/>
            <w:gridSpan w:val="2"/>
            <w:vAlign w:val="center"/>
          </w:tcPr>
          <w:p w14:paraId="73C6826B" w14:textId="77777777" w:rsidR="00E23EDC" w:rsidRPr="00541023" w:rsidRDefault="00E23EDC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7,40</w:t>
            </w:r>
            <w:r w:rsidR="00BA4D83" w:rsidRPr="00541023">
              <w:rPr>
                <w:sz w:val="32"/>
                <w:szCs w:val="32"/>
              </w:rPr>
              <w:t>h</w:t>
            </w:r>
          </w:p>
        </w:tc>
      </w:tr>
      <w:tr w:rsidR="00E2218E" w14:paraId="799120CC" w14:textId="77777777" w:rsidTr="00541023">
        <w:trPr>
          <w:trHeight w:val="1024"/>
        </w:trPr>
        <w:tc>
          <w:tcPr>
            <w:tcW w:w="4314" w:type="dxa"/>
            <w:vAlign w:val="center"/>
          </w:tcPr>
          <w:p w14:paraId="32E84E58" w14:textId="77777777" w:rsidR="00E2218E" w:rsidRPr="00541023" w:rsidRDefault="00E2218E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>Vstup rodičů do školy</w:t>
            </w:r>
          </w:p>
        </w:tc>
        <w:tc>
          <w:tcPr>
            <w:tcW w:w="10617" w:type="dxa"/>
            <w:gridSpan w:val="5"/>
            <w:vAlign w:val="center"/>
          </w:tcPr>
          <w:p w14:paraId="4925EF6E" w14:textId="77777777" w:rsidR="008D57A9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 xml:space="preserve">Rodiče prosíme o vyčkání u vchodu, </w:t>
            </w:r>
          </w:p>
          <w:p w14:paraId="15124942" w14:textId="2053FD4F" w:rsidR="00E2218E" w:rsidRPr="00541023" w:rsidRDefault="008D57A9" w:rsidP="00CB68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E2218E" w:rsidRPr="00541023">
              <w:rPr>
                <w:sz w:val="32"/>
                <w:szCs w:val="32"/>
              </w:rPr>
              <w:t>ebo</w:t>
            </w:r>
            <w:r>
              <w:rPr>
                <w:sz w:val="32"/>
                <w:szCs w:val="32"/>
              </w:rPr>
              <w:t xml:space="preserve"> po</w:t>
            </w:r>
            <w:r w:rsidR="00E2218E" w:rsidRPr="00541023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2218E" w:rsidRPr="00541023">
              <w:rPr>
                <w:sz w:val="32"/>
                <w:szCs w:val="32"/>
              </w:rPr>
              <w:t>ind.domluv</w:t>
            </w:r>
            <w:r>
              <w:rPr>
                <w:sz w:val="32"/>
                <w:szCs w:val="32"/>
              </w:rPr>
              <w:t>ě</w:t>
            </w:r>
            <w:proofErr w:type="spellEnd"/>
            <w:proofErr w:type="gramEnd"/>
            <w:r w:rsidR="00BA4D83" w:rsidRPr="00541023"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 </w:t>
            </w:r>
            <w:r w:rsidR="00BA4D83" w:rsidRPr="00541023">
              <w:rPr>
                <w:sz w:val="32"/>
                <w:szCs w:val="32"/>
              </w:rPr>
              <w:t>pedagogem</w:t>
            </w:r>
            <w:r>
              <w:rPr>
                <w:sz w:val="32"/>
                <w:szCs w:val="32"/>
              </w:rPr>
              <w:t xml:space="preserve"> – např. při asistenci u testování dětí</w:t>
            </w:r>
          </w:p>
        </w:tc>
      </w:tr>
      <w:tr w:rsidR="00E2218E" w14:paraId="2B9BA4F8" w14:textId="77777777" w:rsidTr="00541023">
        <w:trPr>
          <w:trHeight w:val="1024"/>
        </w:trPr>
        <w:tc>
          <w:tcPr>
            <w:tcW w:w="4314" w:type="dxa"/>
            <w:vAlign w:val="center"/>
          </w:tcPr>
          <w:p w14:paraId="4FA41850" w14:textId="77777777" w:rsidR="00E2218E" w:rsidRPr="00541023" w:rsidRDefault="00E2218E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 xml:space="preserve">Odchody </w:t>
            </w:r>
          </w:p>
        </w:tc>
        <w:tc>
          <w:tcPr>
            <w:tcW w:w="10617" w:type="dxa"/>
            <w:gridSpan w:val="5"/>
            <w:vAlign w:val="center"/>
          </w:tcPr>
          <w:p w14:paraId="6545859C" w14:textId="77777777" w:rsidR="00E2218E" w:rsidRPr="00541023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 xml:space="preserve">Předem </w:t>
            </w:r>
            <w:r w:rsidR="00BA4D83" w:rsidRPr="00541023">
              <w:rPr>
                <w:sz w:val="32"/>
                <w:szCs w:val="32"/>
              </w:rPr>
              <w:t>stanovený čas</w:t>
            </w:r>
            <w:r w:rsidRPr="00541023">
              <w:rPr>
                <w:sz w:val="32"/>
                <w:szCs w:val="32"/>
              </w:rPr>
              <w:t xml:space="preserve"> od rodičů, nebo</w:t>
            </w:r>
            <w:r w:rsidR="00BA4D83" w:rsidRPr="00541023">
              <w:rPr>
                <w:sz w:val="32"/>
                <w:szCs w:val="32"/>
              </w:rPr>
              <w:t xml:space="preserve"> na</w:t>
            </w:r>
            <w:r w:rsidRPr="00541023">
              <w:rPr>
                <w:sz w:val="32"/>
                <w:szCs w:val="32"/>
              </w:rPr>
              <w:t xml:space="preserve"> zazvonění:</w:t>
            </w:r>
          </w:p>
          <w:p w14:paraId="372395A1" w14:textId="77777777" w:rsidR="00E2218E" w:rsidRPr="00541023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Zvonek ŠD – 1.</w:t>
            </w:r>
            <w:r w:rsidR="000B11EC" w:rsidRPr="00541023">
              <w:rPr>
                <w:sz w:val="32"/>
                <w:szCs w:val="32"/>
              </w:rPr>
              <w:t xml:space="preserve"> </w:t>
            </w:r>
            <w:r w:rsidRPr="00541023">
              <w:rPr>
                <w:sz w:val="32"/>
                <w:szCs w:val="32"/>
              </w:rPr>
              <w:t>třída</w:t>
            </w:r>
          </w:p>
          <w:p w14:paraId="6B3000CD" w14:textId="77777777" w:rsidR="00E2218E" w:rsidRPr="00541023" w:rsidRDefault="00E2218E" w:rsidP="00CB68CE">
            <w:pPr>
              <w:jc w:val="center"/>
              <w:rPr>
                <w:sz w:val="32"/>
                <w:szCs w:val="32"/>
              </w:rPr>
            </w:pPr>
            <w:r w:rsidRPr="00541023">
              <w:rPr>
                <w:sz w:val="32"/>
                <w:szCs w:val="32"/>
              </w:rPr>
              <w:t>Zvonek ZŠ – 2. + 3. třída</w:t>
            </w:r>
          </w:p>
        </w:tc>
      </w:tr>
    </w:tbl>
    <w:p w14:paraId="0D149889" w14:textId="77777777" w:rsidR="006C02CA" w:rsidRDefault="006C02CA"/>
    <w:sectPr w:rsidR="006C02CA" w:rsidSect="0065048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6"/>
    <w:rsid w:val="000B11EC"/>
    <w:rsid w:val="002C0D2D"/>
    <w:rsid w:val="00541023"/>
    <w:rsid w:val="00650487"/>
    <w:rsid w:val="006C02CA"/>
    <w:rsid w:val="007E74C5"/>
    <w:rsid w:val="008D57A9"/>
    <w:rsid w:val="00BA4D83"/>
    <w:rsid w:val="00C23EFA"/>
    <w:rsid w:val="00CB68CE"/>
    <w:rsid w:val="00E2218E"/>
    <w:rsid w:val="00E23EDC"/>
    <w:rsid w:val="00EB6EC6"/>
    <w:rsid w:val="00E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99A7"/>
  <w15:docId w15:val="{B27BCA8C-8868-480F-989A-3BFF9CE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Zgarbová Kristýna</cp:lastModifiedBy>
  <cp:revision>2</cp:revision>
  <cp:lastPrinted>2020-11-27T10:13:00Z</cp:lastPrinted>
  <dcterms:created xsi:type="dcterms:W3CDTF">2021-04-08T19:15:00Z</dcterms:created>
  <dcterms:modified xsi:type="dcterms:W3CDTF">2021-04-08T19:15:00Z</dcterms:modified>
</cp:coreProperties>
</file>