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336" w:type="dxa"/>
        <w:tblLook w:val="04A0" w:firstRow="1" w:lastRow="0" w:firstColumn="1" w:lastColumn="0" w:noHBand="0" w:noVBand="1"/>
      </w:tblPr>
      <w:tblGrid>
        <w:gridCol w:w="1480"/>
        <w:gridCol w:w="2406"/>
        <w:gridCol w:w="2625"/>
        <w:gridCol w:w="2845"/>
        <w:gridCol w:w="2625"/>
        <w:gridCol w:w="2355"/>
      </w:tblGrid>
      <w:tr w:rsidR="00EB6EC6" w:rsidTr="00EC6EDE">
        <w:trPr>
          <w:trHeight w:val="1064"/>
        </w:trPr>
        <w:tc>
          <w:tcPr>
            <w:tcW w:w="14336" w:type="dxa"/>
            <w:gridSpan w:val="6"/>
            <w:vAlign w:val="center"/>
          </w:tcPr>
          <w:p w:rsidR="00EB6EC6" w:rsidRPr="00EC6EDE" w:rsidRDefault="00EB6EC6" w:rsidP="00C23EFA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ROZVRH ODCHODŮ NA OBĚDY</w:t>
            </w:r>
          </w:p>
        </w:tc>
      </w:tr>
      <w:tr w:rsidR="00EB6EC6" w:rsidTr="00EC6EDE">
        <w:trPr>
          <w:trHeight w:val="1030"/>
        </w:trPr>
        <w:tc>
          <w:tcPr>
            <w:tcW w:w="1480" w:type="dxa"/>
            <w:vAlign w:val="center"/>
          </w:tcPr>
          <w:p w:rsidR="00EB6EC6" w:rsidRPr="00EC6EDE" w:rsidRDefault="00EB6EC6" w:rsidP="002C0D2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DNY</w:t>
            </w:r>
          </w:p>
        </w:tc>
        <w:tc>
          <w:tcPr>
            <w:tcW w:w="2406" w:type="dxa"/>
            <w:vAlign w:val="center"/>
          </w:tcPr>
          <w:p w:rsidR="00EB6EC6" w:rsidRPr="00EC6EDE" w:rsidRDefault="00EB6EC6" w:rsidP="00C23EFA">
            <w:pPr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EC6EDE">
              <w:rPr>
                <w:b/>
                <w:color w:val="0070C0"/>
                <w:sz w:val="40"/>
                <w:szCs w:val="40"/>
              </w:rPr>
              <w:t>1.TŘÍDA</w:t>
            </w:r>
            <w:proofErr w:type="gramEnd"/>
          </w:p>
        </w:tc>
        <w:tc>
          <w:tcPr>
            <w:tcW w:w="2625" w:type="dxa"/>
            <w:vAlign w:val="center"/>
          </w:tcPr>
          <w:p w:rsidR="00EB6EC6" w:rsidRPr="00EC6EDE" w:rsidRDefault="00EB6EC6" w:rsidP="00C23EFA">
            <w:pPr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EC6EDE">
              <w:rPr>
                <w:b/>
                <w:color w:val="0070C0"/>
                <w:sz w:val="40"/>
                <w:szCs w:val="40"/>
              </w:rPr>
              <w:t>2.TŘÍDA</w:t>
            </w:r>
            <w:proofErr w:type="gramEnd"/>
          </w:p>
        </w:tc>
        <w:tc>
          <w:tcPr>
            <w:tcW w:w="2845" w:type="dxa"/>
            <w:vAlign w:val="center"/>
          </w:tcPr>
          <w:p w:rsidR="00EB6EC6" w:rsidRPr="00EC6EDE" w:rsidRDefault="00EB6EC6" w:rsidP="00C23EFA">
            <w:pPr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EC6EDE">
              <w:rPr>
                <w:b/>
                <w:color w:val="0070C0"/>
                <w:sz w:val="40"/>
                <w:szCs w:val="40"/>
              </w:rPr>
              <w:t>3.TŘÍDA</w:t>
            </w:r>
            <w:proofErr w:type="gramEnd"/>
          </w:p>
        </w:tc>
        <w:tc>
          <w:tcPr>
            <w:tcW w:w="2625" w:type="dxa"/>
            <w:vAlign w:val="center"/>
          </w:tcPr>
          <w:p w:rsidR="00EB6EC6" w:rsidRPr="00EC6EDE" w:rsidRDefault="00EB6EC6" w:rsidP="00C23EFA">
            <w:pPr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EC6EDE">
              <w:rPr>
                <w:b/>
                <w:color w:val="0070C0"/>
                <w:sz w:val="40"/>
                <w:szCs w:val="40"/>
              </w:rPr>
              <w:t>4.TŘÍDA</w:t>
            </w:r>
            <w:proofErr w:type="gramEnd"/>
          </w:p>
        </w:tc>
        <w:tc>
          <w:tcPr>
            <w:tcW w:w="2354" w:type="dxa"/>
            <w:vAlign w:val="center"/>
          </w:tcPr>
          <w:p w:rsidR="00EB6EC6" w:rsidRPr="00EC6EDE" w:rsidRDefault="00EB6EC6" w:rsidP="00C23EFA">
            <w:pPr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EC6EDE">
              <w:rPr>
                <w:b/>
                <w:color w:val="0070C0"/>
                <w:sz w:val="40"/>
                <w:szCs w:val="40"/>
              </w:rPr>
              <w:t>5.TŘÍDA</w:t>
            </w:r>
            <w:proofErr w:type="gramEnd"/>
          </w:p>
        </w:tc>
      </w:tr>
      <w:tr w:rsidR="00EB6EC6" w:rsidTr="00EC6EDE">
        <w:trPr>
          <w:trHeight w:val="1064"/>
        </w:trPr>
        <w:tc>
          <w:tcPr>
            <w:tcW w:w="1480" w:type="dxa"/>
            <w:vAlign w:val="center"/>
          </w:tcPr>
          <w:p w:rsidR="00EB6EC6" w:rsidRPr="00EC6EDE" w:rsidRDefault="00EB6EC6" w:rsidP="002C0D2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PO</w:t>
            </w:r>
          </w:p>
        </w:tc>
        <w:tc>
          <w:tcPr>
            <w:tcW w:w="2406" w:type="dxa"/>
            <w:vAlign w:val="center"/>
          </w:tcPr>
          <w:p w:rsidR="00EB6EC6" w:rsidRPr="00EC6EDE" w:rsidRDefault="00EB6EC6" w:rsidP="00D04971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11,40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11,25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84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12,40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12,20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  <w:tc>
          <w:tcPr>
            <w:tcW w:w="2354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12,20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</w:tr>
      <w:tr w:rsidR="00EB6EC6" w:rsidTr="00EC6EDE">
        <w:trPr>
          <w:trHeight w:val="1030"/>
        </w:trPr>
        <w:tc>
          <w:tcPr>
            <w:tcW w:w="1480" w:type="dxa"/>
            <w:vAlign w:val="center"/>
          </w:tcPr>
          <w:p w:rsidR="00EB6EC6" w:rsidRPr="00EC6EDE" w:rsidRDefault="00EB6EC6" w:rsidP="002C0D2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ÚT</w:t>
            </w:r>
          </w:p>
        </w:tc>
        <w:tc>
          <w:tcPr>
            <w:tcW w:w="2406" w:type="dxa"/>
            <w:vAlign w:val="center"/>
          </w:tcPr>
          <w:p w:rsidR="00EB6EC6" w:rsidRPr="00EC6EDE" w:rsidRDefault="00EB6EC6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11,40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625" w:type="dxa"/>
            <w:vAlign w:val="center"/>
          </w:tcPr>
          <w:p w:rsidR="00EB6EC6" w:rsidRPr="00EC6EDE" w:rsidRDefault="00EB6EC6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11,</w:t>
            </w:r>
            <w:r w:rsidR="00D04971" w:rsidRPr="00EC6EDE">
              <w:rPr>
                <w:sz w:val="40"/>
                <w:szCs w:val="40"/>
              </w:rPr>
              <w:t xml:space="preserve">25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84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12,20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13,15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354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13,15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</w:tr>
      <w:tr w:rsidR="00EB6EC6" w:rsidTr="00EC6EDE">
        <w:trPr>
          <w:trHeight w:val="1030"/>
        </w:trPr>
        <w:tc>
          <w:tcPr>
            <w:tcW w:w="1480" w:type="dxa"/>
            <w:vAlign w:val="center"/>
          </w:tcPr>
          <w:p w:rsidR="00EB6EC6" w:rsidRPr="00EC6EDE" w:rsidRDefault="00EB6EC6" w:rsidP="002C0D2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ST</w:t>
            </w:r>
          </w:p>
        </w:tc>
        <w:tc>
          <w:tcPr>
            <w:tcW w:w="2406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11,40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12,00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84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12,20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12,40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  <w:tc>
          <w:tcPr>
            <w:tcW w:w="2354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11,25 </w:t>
            </w:r>
            <w:r w:rsidR="00EC6EDE">
              <w:rPr>
                <w:sz w:val="40"/>
                <w:szCs w:val="40"/>
              </w:rPr>
              <w:t>h</w:t>
            </w:r>
          </w:p>
        </w:tc>
      </w:tr>
      <w:tr w:rsidR="00EB6EC6" w:rsidTr="00EC6EDE">
        <w:trPr>
          <w:trHeight w:val="1064"/>
        </w:trPr>
        <w:tc>
          <w:tcPr>
            <w:tcW w:w="1480" w:type="dxa"/>
            <w:vAlign w:val="center"/>
          </w:tcPr>
          <w:p w:rsidR="00EB6EC6" w:rsidRPr="00EC6EDE" w:rsidRDefault="00EB6EC6" w:rsidP="002C0D2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ČT</w:t>
            </w:r>
          </w:p>
        </w:tc>
        <w:tc>
          <w:tcPr>
            <w:tcW w:w="2406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11,25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12,20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84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11,40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13,15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  <w:tc>
          <w:tcPr>
            <w:tcW w:w="2354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13,15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</w:tr>
      <w:tr w:rsidR="00EB6EC6" w:rsidTr="00EC6EDE">
        <w:trPr>
          <w:trHeight w:val="1030"/>
        </w:trPr>
        <w:tc>
          <w:tcPr>
            <w:tcW w:w="1480" w:type="dxa"/>
            <w:vAlign w:val="center"/>
          </w:tcPr>
          <w:p w:rsidR="00EB6EC6" w:rsidRPr="00EC6EDE" w:rsidRDefault="00EB6EC6" w:rsidP="002C0D2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PÁ</w:t>
            </w:r>
          </w:p>
        </w:tc>
        <w:tc>
          <w:tcPr>
            <w:tcW w:w="2406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11,50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11,35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84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12,20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11,20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  <w:tc>
          <w:tcPr>
            <w:tcW w:w="2354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11,20</w:t>
            </w:r>
            <w:r w:rsidR="00EC6EDE">
              <w:rPr>
                <w:sz w:val="40"/>
                <w:szCs w:val="40"/>
              </w:rPr>
              <w:t xml:space="preserve"> h</w:t>
            </w:r>
            <w:bookmarkStart w:id="0" w:name="_GoBack"/>
            <w:bookmarkEnd w:id="0"/>
          </w:p>
        </w:tc>
      </w:tr>
    </w:tbl>
    <w:p w:rsidR="006C02CA" w:rsidRDefault="006C02CA"/>
    <w:sectPr w:rsidR="006C02CA" w:rsidSect="00EC6E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C6"/>
    <w:rsid w:val="002C0D2D"/>
    <w:rsid w:val="006C02CA"/>
    <w:rsid w:val="00C23EFA"/>
    <w:rsid w:val="00D04971"/>
    <w:rsid w:val="00EB6EC6"/>
    <w:rsid w:val="00E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6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2</cp:revision>
  <dcterms:created xsi:type="dcterms:W3CDTF">2020-11-25T22:17:00Z</dcterms:created>
  <dcterms:modified xsi:type="dcterms:W3CDTF">2020-11-25T22:17:00Z</dcterms:modified>
</cp:coreProperties>
</file>